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D5" w:rsidRPr="006B1FA4" w:rsidRDefault="009F6BA4" w:rsidP="009F6BA4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19C4C55C" wp14:editId="2CD40821">
            <wp:simplePos x="0" y="0"/>
            <wp:positionH relativeFrom="column">
              <wp:posOffset>2267585</wp:posOffset>
            </wp:positionH>
            <wp:positionV relativeFrom="paragraph">
              <wp:posOffset>326390</wp:posOffset>
            </wp:positionV>
            <wp:extent cx="3798570" cy="3728720"/>
            <wp:effectExtent l="0" t="0" r="0" b="508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468413.pn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570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BD5" w:rsidRPr="006B1FA4">
        <w:rPr>
          <w:rFonts w:ascii="TH SarabunPSK" w:hAnsi="TH SarabunPSK" w:cs="TH SarabunPSK"/>
          <w:b/>
          <w:bCs/>
          <w:sz w:val="28"/>
          <w:szCs w:val="36"/>
          <w:cs/>
        </w:rPr>
        <w:t>กองทุนเพื่อการสืบสวน สอบสวน การป้องกันและปราบปรามการกระทำความผิดทางอาญา</w:t>
      </w:r>
    </w:p>
    <w:p w:rsidR="000C7BD5" w:rsidRPr="006B1FA4" w:rsidRDefault="000C7BD5" w:rsidP="000C7BD5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B1FA4">
        <w:rPr>
          <w:rFonts w:ascii="TH SarabunPSK" w:hAnsi="TH SarabunPSK" w:cs="TH SarabunPSK"/>
          <w:b/>
          <w:bCs/>
          <w:sz w:val="28"/>
          <w:szCs w:val="36"/>
          <w:cs/>
        </w:rPr>
        <w:t>ประจำปีงบประมาณ พ.ศ. 2567</w:t>
      </w:r>
    </w:p>
    <w:p w:rsidR="000C7BD5" w:rsidRPr="006B1FA4" w:rsidRDefault="000C7BD5" w:rsidP="000C7BD5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B1FA4">
        <w:rPr>
          <w:rFonts w:ascii="TH SarabunPSK" w:hAnsi="TH SarabunPSK" w:cs="TH SarabunPSK"/>
          <w:b/>
          <w:bCs/>
          <w:sz w:val="28"/>
          <w:szCs w:val="36"/>
          <w:cs/>
        </w:rPr>
        <w:t>สถานีตำรวจภูธรพร้าว จังหวัดเชียงใหม่</w:t>
      </w:r>
    </w:p>
    <w:tbl>
      <w:tblPr>
        <w:tblStyle w:val="a3"/>
        <w:tblW w:w="15436" w:type="dxa"/>
        <w:tblInd w:w="-601" w:type="dxa"/>
        <w:tblLook w:val="04A0" w:firstRow="1" w:lastRow="0" w:firstColumn="1" w:lastColumn="0" w:noHBand="0" w:noVBand="1"/>
      </w:tblPr>
      <w:tblGrid>
        <w:gridCol w:w="2836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0C7BD5" w:rsidRPr="006B1FA4" w:rsidTr="00C0308A">
        <w:tc>
          <w:tcPr>
            <w:tcW w:w="2836" w:type="dxa"/>
            <w:vMerge w:val="restart"/>
            <w:vAlign w:val="center"/>
          </w:tcPr>
          <w:p w:rsidR="000C7BD5" w:rsidRPr="006B1FA4" w:rsidRDefault="000C7BD5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1F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150" w:type="dxa"/>
            <w:gridSpan w:val="2"/>
          </w:tcPr>
          <w:p w:rsidR="000C7BD5" w:rsidRPr="006B1FA4" w:rsidRDefault="000C7BD5" w:rsidP="00C0308A">
            <w:pPr>
              <w:tabs>
                <w:tab w:val="left" w:pos="20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1F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ไตรมาสที่ 1</w:t>
            </w:r>
          </w:p>
        </w:tc>
        <w:tc>
          <w:tcPr>
            <w:tcW w:w="3150" w:type="dxa"/>
            <w:gridSpan w:val="2"/>
          </w:tcPr>
          <w:p w:rsidR="000C7BD5" w:rsidRPr="006B1FA4" w:rsidRDefault="000C7BD5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F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ไตรมาสที่ 2</w:t>
            </w:r>
          </w:p>
        </w:tc>
        <w:tc>
          <w:tcPr>
            <w:tcW w:w="3150" w:type="dxa"/>
            <w:gridSpan w:val="2"/>
          </w:tcPr>
          <w:p w:rsidR="000C7BD5" w:rsidRPr="006B1FA4" w:rsidRDefault="000C7BD5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F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ไตรมาสที่ 3</w:t>
            </w:r>
          </w:p>
        </w:tc>
        <w:tc>
          <w:tcPr>
            <w:tcW w:w="3150" w:type="dxa"/>
            <w:gridSpan w:val="2"/>
          </w:tcPr>
          <w:p w:rsidR="000C7BD5" w:rsidRPr="006B1FA4" w:rsidRDefault="000C7BD5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F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ไตรมาสที่ 4</w:t>
            </w:r>
          </w:p>
        </w:tc>
      </w:tr>
      <w:tr w:rsidR="000C7BD5" w:rsidRPr="006B1FA4" w:rsidTr="00C0308A">
        <w:tc>
          <w:tcPr>
            <w:tcW w:w="2836" w:type="dxa"/>
            <w:vMerge/>
          </w:tcPr>
          <w:p w:rsidR="000C7BD5" w:rsidRPr="006B1FA4" w:rsidRDefault="000C7BD5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</w:tcPr>
          <w:p w:rsidR="000C7BD5" w:rsidRPr="006B1FA4" w:rsidRDefault="000C7BD5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จัดสรร</w:t>
            </w:r>
          </w:p>
        </w:tc>
        <w:tc>
          <w:tcPr>
            <w:tcW w:w="1575" w:type="dxa"/>
          </w:tcPr>
          <w:p w:rsidR="000C7BD5" w:rsidRPr="006B1FA4" w:rsidRDefault="000C7BD5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575" w:type="dxa"/>
          </w:tcPr>
          <w:p w:rsidR="000C7BD5" w:rsidRPr="006B1FA4" w:rsidRDefault="000C7BD5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จัดสรร</w:t>
            </w:r>
          </w:p>
        </w:tc>
        <w:tc>
          <w:tcPr>
            <w:tcW w:w="1575" w:type="dxa"/>
          </w:tcPr>
          <w:p w:rsidR="000C7BD5" w:rsidRPr="006B1FA4" w:rsidRDefault="000C7BD5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575" w:type="dxa"/>
          </w:tcPr>
          <w:p w:rsidR="000C7BD5" w:rsidRPr="006B1FA4" w:rsidRDefault="000C7BD5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จัดสรร</w:t>
            </w:r>
          </w:p>
        </w:tc>
        <w:tc>
          <w:tcPr>
            <w:tcW w:w="1575" w:type="dxa"/>
          </w:tcPr>
          <w:p w:rsidR="000C7BD5" w:rsidRPr="006B1FA4" w:rsidRDefault="000C7BD5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575" w:type="dxa"/>
          </w:tcPr>
          <w:p w:rsidR="000C7BD5" w:rsidRPr="006B1FA4" w:rsidRDefault="000C7BD5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จัดสรร</w:t>
            </w:r>
          </w:p>
        </w:tc>
        <w:tc>
          <w:tcPr>
            <w:tcW w:w="1575" w:type="dxa"/>
          </w:tcPr>
          <w:p w:rsidR="000C7BD5" w:rsidRPr="006B1FA4" w:rsidRDefault="000C7BD5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1577E2" w:rsidRPr="006B1FA4" w:rsidTr="00C0308A">
        <w:tc>
          <w:tcPr>
            <w:tcW w:w="2836" w:type="dxa"/>
          </w:tcPr>
          <w:p w:rsidR="001577E2" w:rsidRPr="006B1FA4" w:rsidRDefault="001577E2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ค่าตอบแทนผู้ให้ข้อมูลการข่าว</w:t>
            </w:r>
          </w:p>
        </w:tc>
        <w:tc>
          <w:tcPr>
            <w:tcW w:w="1575" w:type="dxa"/>
          </w:tcPr>
          <w:p w:rsidR="001577E2" w:rsidRPr="006B1FA4" w:rsidRDefault="001577E2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150,000.00</w:t>
            </w:r>
          </w:p>
        </w:tc>
        <w:tc>
          <w:tcPr>
            <w:tcW w:w="1575" w:type="dxa"/>
          </w:tcPr>
          <w:p w:rsidR="001577E2" w:rsidRPr="006B1FA4" w:rsidRDefault="001577E2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150,000.00</w:t>
            </w:r>
          </w:p>
        </w:tc>
        <w:tc>
          <w:tcPr>
            <w:tcW w:w="1575" w:type="dxa"/>
          </w:tcPr>
          <w:p w:rsidR="001577E2" w:rsidRPr="006B1FA4" w:rsidRDefault="001577E2" w:rsidP="00DE08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150,000.00</w:t>
            </w:r>
          </w:p>
        </w:tc>
        <w:tc>
          <w:tcPr>
            <w:tcW w:w="1575" w:type="dxa"/>
          </w:tcPr>
          <w:p w:rsidR="001577E2" w:rsidRPr="006B1FA4" w:rsidRDefault="001577E2" w:rsidP="00DE08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150,000.00</w:t>
            </w:r>
          </w:p>
        </w:tc>
        <w:tc>
          <w:tcPr>
            <w:tcW w:w="1575" w:type="dxa"/>
          </w:tcPr>
          <w:p w:rsidR="001577E2" w:rsidRPr="006B1FA4" w:rsidRDefault="001577E2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</w:tcPr>
          <w:p w:rsidR="001577E2" w:rsidRPr="006B1FA4" w:rsidRDefault="001577E2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</w:tcPr>
          <w:p w:rsidR="001577E2" w:rsidRPr="006B1FA4" w:rsidRDefault="001577E2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</w:tcPr>
          <w:p w:rsidR="001577E2" w:rsidRPr="006B1FA4" w:rsidRDefault="001577E2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577E2" w:rsidRPr="006B1FA4" w:rsidTr="00C0308A">
        <w:tc>
          <w:tcPr>
            <w:tcW w:w="2836" w:type="dxa"/>
          </w:tcPr>
          <w:p w:rsidR="001577E2" w:rsidRPr="006B1FA4" w:rsidRDefault="001577E2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</w:tcPr>
          <w:p w:rsidR="001577E2" w:rsidRPr="006B1FA4" w:rsidRDefault="001577E2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</w:tcPr>
          <w:p w:rsidR="001577E2" w:rsidRPr="006B1FA4" w:rsidRDefault="001577E2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</w:tcPr>
          <w:p w:rsidR="001577E2" w:rsidRPr="006B1FA4" w:rsidRDefault="001577E2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</w:tcPr>
          <w:p w:rsidR="001577E2" w:rsidRPr="006B1FA4" w:rsidRDefault="001577E2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</w:tcPr>
          <w:p w:rsidR="001577E2" w:rsidRPr="006B1FA4" w:rsidRDefault="001577E2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</w:tcPr>
          <w:p w:rsidR="001577E2" w:rsidRPr="006B1FA4" w:rsidRDefault="001577E2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</w:tcPr>
          <w:p w:rsidR="001577E2" w:rsidRPr="006B1FA4" w:rsidRDefault="001577E2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</w:tcPr>
          <w:p w:rsidR="001577E2" w:rsidRPr="006B1FA4" w:rsidRDefault="001577E2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577E2" w:rsidRPr="006B1FA4" w:rsidTr="00C0308A">
        <w:tc>
          <w:tcPr>
            <w:tcW w:w="2836" w:type="dxa"/>
          </w:tcPr>
          <w:p w:rsidR="001577E2" w:rsidRPr="006B1FA4" w:rsidRDefault="001577E2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575" w:type="dxa"/>
          </w:tcPr>
          <w:p w:rsidR="001577E2" w:rsidRPr="006B1FA4" w:rsidRDefault="001577E2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150,000.00</w:t>
            </w:r>
          </w:p>
        </w:tc>
        <w:tc>
          <w:tcPr>
            <w:tcW w:w="1575" w:type="dxa"/>
          </w:tcPr>
          <w:p w:rsidR="001577E2" w:rsidRPr="006B1FA4" w:rsidRDefault="001577E2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150,000.00</w:t>
            </w:r>
          </w:p>
        </w:tc>
        <w:tc>
          <w:tcPr>
            <w:tcW w:w="1575" w:type="dxa"/>
          </w:tcPr>
          <w:p w:rsidR="001577E2" w:rsidRPr="006B1FA4" w:rsidRDefault="001577E2" w:rsidP="00DE08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150,000.00</w:t>
            </w:r>
          </w:p>
        </w:tc>
        <w:tc>
          <w:tcPr>
            <w:tcW w:w="1575" w:type="dxa"/>
          </w:tcPr>
          <w:p w:rsidR="001577E2" w:rsidRPr="006B1FA4" w:rsidRDefault="001577E2" w:rsidP="00DE08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150,000.00</w:t>
            </w:r>
          </w:p>
        </w:tc>
        <w:tc>
          <w:tcPr>
            <w:tcW w:w="1575" w:type="dxa"/>
          </w:tcPr>
          <w:p w:rsidR="001577E2" w:rsidRPr="006B1FA4" w:rsidRDefault="001577E2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</w:tcPr>
          <w:p w:rsidR="001577E2" w:rsidRPr="006B1FA4" w:rsidRDefault="001577E2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</w:tcPr>
          <w:p w:rsidR="001577E2" w:rsidRPr="006B1FA4" w:rsidRDefault="001577E2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</w:tcPr>
          <w:p w:rsidR="001577E2" w:rsidRPr="006B1FA4" w:rsidRDefault="001577E2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577E2" w:rsidRPr="006B1FA4" w:rsidTr="00204C76">
        <w:tc>
          <w:tcPr>
            <w:tcW w:w="2836" w:type="dxa"/>
          </w:tcPr>
          <w:p w:rsidR="001577E2" w:rsidRPr="006B1FA4" w:rsidRDefault="001577E2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รวมจำนวนคดีที่ใช้เงินกองทุน</w:t>
            </w:r>
          </w:p>
        </w:tc>
        <w:tc>
          <w:tcPr>
            <w:tcW w:w="3150" w:type="dxa"/>
            <w:gridSpan w:val="2"/>
          </w:tcPr>
          <w:p w:rsidR="001577E2" w:rsidRPr="006B1FA4" w:rsidRDefault="001577E2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คดี</w:t>
            </w:r>
          </w:p>
        </w:tc>
        <w:tc>
          <w:tcPr>
            <w:tcW w:w="3150" w:type="dxa"/>
            <w:gridSpan w:val="2"/>
          </w:tcPr>
          <w:p w:rsidR="001577E2" w:rsidRPr="006B1FA4" w:rsidRDefault="008E57CB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  <w:r w:rsidR="001577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1577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คดี</w:t>
            </w:r>
          </w:p>
        </w:tc>
        <w:tc>
          <w:tcPr>
            <w:tcW w:w="1575" w:type="dxa"/>
          </w:tcPr>
          <w:p w:rsidR="001577E2" w:rsidRPr="006B1FA4" w:rsidRDefault="001577E2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</w:tcPr>
          <w:p w:rsidR="001577E2" w:rsidRPr="006B1FA4" w:rsidRDefault="001577E2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</w:tcPr>
          <w:p w:rsidR="001577E2" w:rsidRPr="006B1FA4" w:rsidRDefault="001577E2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</w:tcPr>
          <w:p w:rsidR="001577E2" w:rsidRPr="006B1FA4" w:rsidRDefault="001577E2" w:rsidP="00C030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C7BD5" w:rsidRDefault="000C7BD5" w:rsidP="000C7BD5">
      <w:pPr>
        <w:jc w:val="right"/>
        <w:rPr>
          <w:rFonts w:ascii="TH SarabunPSK" w:hAnsi="TH SarabunPSK" w:cs="TH SarabunPSK"/>
          <w:b/>
          <w:bCs/>
          <w:color w:val="FF0000"/>
        </w:rPr>
      </w:pPr>
    </w:p>
    <w:p w:rsidR="000C7BD5" w:rsidRDefault="000C7BD5" w:rsidP="000C7BD5">
      <w:pPr>
        <w:jc w:val="right"/>
        <w:rPr>
          <w:rFonts w:ascii="TH SarabunPSK" w:hAnsi="TH SarabunPSK" w:cs="TH SarabunPSK"/>
          <w:b/>
          <w:bCs/>
          <w:color w:val="FF0000"/>
        </w:rPr>
      </w:pPr>
    </w:p>
    <w:p w:rsidR="000C7BD5" w:rsidRDefault="000C7BD5" w:rsidP="000C7BD5">
      <w:pPr>
        <w:jc w:val="right"/>
        <w:rPr>
          <w:rFonts w:ascii="TH SarabunPSK" w:hAnsi="TH SarabunPSK" w:cs="TH SarabunPSK"/>
          <w:b/>
          <w:bCs/>
          <w:color w:val="FF0000"/>
        </w:rPr>
      </w:pPr>
    </w:p>
    <w:p w:rsidR="009F6BA4" w:rsidRDefault="009F6BA4" w:rsidP="000C7BD5">
      <w:pPr>
        <w:jc w:val="right"/>
        <w:rPr>
          <w:rFonts w:ascii="TH SarabunPSK" w:hAnsi="TH SarabunPSK" w:cs="TH SarabunPSK"/>
          <w:b/>
          <w:bCs/>
          <w:color w:val="FF0000"/>
        </w:rPr>
      </w:pPr>
      <w:bookmarkStart w:id="0" w:name="_GoBack"/>
      <w:bookmarkEnd w:id="0"/>
    </w:p>
    <w:p w:rsidR="009F6BA4" w:rsidRDefault="009F6BA4" w:rsidP="000C7BD5">
      <w:pPr>
        <w:jc w:val="right"/>
        <w:rPr>
          <w:rFonts w:ascii="TH SarabunPSK" w:hAnsi="TH SarabunPSK" w:cs="TH SarabunPSK"/>
          <w:b/>
          <w:bCs/>
          <w:color w:val="FF0000"/>
        </w:rPr>
      </w:pPr>
    </w:p>
    <w:p w:rsidR="009F6BA4" w:rsidRDefault="009F6BA4" w:rsidP="000C7BD5">
      <w:pPr>
        <w:jc w:val="right"/>
        <w:rPr>
          <w:rFonts w:ascii="TH SarabunPSK" w:hAnsi="TH SarabunPSK" w:cs="TH SarabunPSK"/>
          <w:b/>
          <w:bCs/>
          <w:color w:val="FF0000"/>
        </w:rPr>
      </w:pPr>
    </w:p>
    <w:p w:rsidR="009F6BA4" w:rsidRDefault="009F6BA4" w:rsidP="000C7BD5">
      <w:pPr>
        <w:jc w:val="right"/>
        <w:rPr>
          <w:rFonts w:ascii="TH SarabunPSK" w:hAnsi="TH SarabunPSK" w:cs="TH SarabunPSK"/>
          <w:b/>
          <w:bCs/>
          <w:color w:val="FF0000"/>
        </w:rPr>
      </w:pPr>
    </w:p>
    <w:p w:rsidR="009F6BA4" w:rsidRDefault="009F6BA4" w:rsidP="000C7BD5">
      <w:pPr>
        <w:jc w:val="right"/>
        <w:rPr>
          <w:rFonts w:ascii="TH SarabunPSK" w:hAnsi="TH SarabunPSK" w:cs="TH SarabunPSK"/>
          <w:b/>
          <w:bCs/>
          <w:color w:val="FF0000"/>
        </w:rPr>
      </w:pPr>
    </w:p>
    <w:p w:rsidR="009F6BA4" w:rsidRDefault="009F6BA4" w:rsidP="000C7BD5">
      <w:pPr>
        <w:jc w:val="right"/>
        <w:rPr>
          <w:rFonts w:ascii="TH SarabunPSK" w:hAnsi="TH SarabunPSK" w:cs="TH SarabunPSK"/>
          <w:b/>
          <w:bCs/>
          <w:color w:val="FF0000"/>
        </w:rPr>
      </w:pPr>
    </w:p>
    <w:p w:rsidR="00D9260C" w:rsidRPr="000C7BD5" w:rsidRDefault="001577E2" w:rsidP="000C7BD5">
      <w:pPr>
        <w:jc w:val="right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 w:hint="cs"/>
          <w:b/>
          <w:bCs/>
          <w:color w:val="FF0000"/>
          <w:cs/>
        </w:rPr>
        <w:t>ข้อมมูลวันที่ 31</w:t>
      </w:r>
      <w:r w:rsidR="000C7BD5" w:rsidRPr="006B1FA4">
        <w:rPr>
          <w:rFonts w:ascii="TH SarabunPSK" w:hAnsi="TH SarabunPSK" w:cs="TH SarabunPSK" w:hint="cs"/>
          <w:b/>
          <w:bCs/>
          <w:color w:val="FF0000"/>
          <w:cs/>
        </w:rPr>
        <w:t xml:space="preserve"> มีนาคม 2567</w:t>
      </w:r>
    </w:p>
    <w:sectPr w:rsidR="00D9260C" w:rsidRPr="000C7BD5" w:rsidSect="000C7B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D5"/>
    <w:rsid w:val="0002593A"/>
    <w:rsid w:val="000C7BD5"/>
    <w:rsid w:val="001577E2"/>
    <w:rsid w:val="003F71B9"/>
    <w:rsid w:val="005D5843"/>
    <w:rsid w:val="008E57CB"/>
    <w:rsid w:val="009F6BA4"/>
    <w:rsid w:val="00D9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6B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F6BA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6B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F6B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police5-pc</dc:creator>
  <cp:lastModifiedBy>police5-pc</cp:lastModifiedBy>
  <cp:revision>9</cp:revision>
  <cp:lastPrinted>2024-04-12T09:09:00Z</cp:lastPrinted>
  <dcterms:created xsi:type="dcterms:W3CDTF">2024-03-30T15:49:00Z</dcterms:created>
  <dcterms:modified xsi:type="dcterms:W3CDTF">2024-04-12T10:05:00Z</dcterms:modified>
</cp:coreProperties>
</file>